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BC3580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B7" w:rsidRDefault="00F577D4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2B6E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B6E7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"https://das.mpips.gov.pl/source/senior-plus-logo.jpg" \* MERGEFORMATINET </w:instrText>
      </w:r>
      <w:r w:rsidRPr="002B6E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3550A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50A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 "https://das.mpips.gov.pl/source/senior-plus-logo.jpg" \* MERGEFORMATINET </w:instrText>
      </w:r>
      <w:r w:rsidR="003550A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4F580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F580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</w:instrText>
      </w:r>
      <w:r w:rsidR="004F580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INCLUDEPICTURE  "https://das.mpips.gov.pl/source/senior-plus-logo.jpg" \* MERGEFORMATINET</w:instrText>
      </w:r>
      <w:r w:rsidR="004F580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</w:instrText>
      </w:r>
      <w:r w:rsidR="004F580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4F580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das.mpips.gov.pl/source/senior-plus-logo.jpg" style="width:125.2pt;height:43.85pt">
            <v:imagedata r:id="rId8" r:href="rId9"/>
          </v:shape>
        </w:pict>
      </w:r>
      <w:r w:rsidR="004F580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550A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B6E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77D4" w:rsidRDefault="00F577D4" w:rsidP="00F577D4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40561D" w:rsidRDefault="0040561D" w:rsidP="0040561D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40561D" w:rsidRPr="00390D43" w:rsidRDefault="0040561D" w:rsidP="0040561D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40561D" w:rsidRPr="00390D43" w:rsidRDefault="0040561D" w:rsidP="0040561D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40561D" w:rsidRPr="00390D43" w:rsidRDefault="0040561D" w:rsidP="0040561D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F577D4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F577D4" w:rsidRDefault="00F577D4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77D4" w:rsidRDefault="00F577D4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77D4" w:rsidRDefault="00F577D4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F577D4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B06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263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2A4E7F" w:rsidRPr="003B7142" w:rsidRDefault="0010345A" w:rsidP="002A4E7F">
      <w:pPr>
        <w:tabs>
          <w:tab w:val="left" w:pos="6521"/>
          <w:tab w:val="left" w:pos="9152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F0">
        <w:rPr>
          <w:rFonts w:ascii="Times New Roman" w:hAnsi="Times New Roman" w:cs="Times New Roman"/>
          <w:b/>
          <w:sz w:val="32"/>
          <w:szCs w:val="32"/>
        </w:rPr>
        <w:t>„</w:t>
      </w:r>
      <w:r w:rsidR="002A4E7F" w:rsidRPr="003B7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2A4E7F" w:rsidRPr="003B7142">
        <w:rPr>
          <w:rFonts w:ascii="Times New Roman" w:hAnsi="Times New Roman" w:cs="Times New Roman"/>
          <w:b/>
          <w:sz w:val="28"/>
          <w:szCs w:val="28"/>
        </w:rPr>
        <w:t>ozbudow</w:t>
      </w:r>
      <w:r w:rsidR="002A4E7F">
        <w:rPr>
          <w:rFonts w:ascii="Times New Roman" w:hAnsi="Times New Roman" w:cs="Times New Roman"/>
          <w:b/>
          <w:sz w:val="28"/>
          <w:szCs w:val="28"/>
        </w:rPr>
        <w:t>ę</w:t>
      </w:r>
      <w:r w:rsidR="002A4E7F" w:rsidRPr="003B7142">
        <w:rPr>
          <w:rFonts w:ascii="Times New Roman" w:hAnsi="Times New Roman" w:cs="Times New Roman"/>
          <w:b/>
          <w:sz w:val="28"/>
          <w:szCs w:val="28"/>
        </w:rPr>
        <w:t>, przebudow</w:t>
      </w:r>
      <w:r w:rsidR="002A4E7F">
        <w:rPr>
          <w:rFonts w:ascii="Times New Roman" w:hAnsi="Times New Roman" w:cs="Times New Roman"/>
          <w:b/>
          <w:sz w:val="28"/>
          <w:szCs w:val="28"/>
        </w:rPr>
        <w:t>ę</w:t>
      </w:r>
      <w:r w:rsidR="002A4E7F" w:rsidRPr="003B7142">
        <w:rPr>
          <w:rFonts w:ascii="Times New Roman" w:hAnsi="Times New Roman" w:cs="Times New Roman"/>
          <w:b/>
          <w:sz w:val="28"/>
          <w:szCs w:val="28"/>
        </w:rPr>
        <w:t xml:space="preserve"> wraz ze zmianą sposobu użytkowania części budynku OSP w Bodzechowie na klub Seniora i ogólnodostępną świetlicę  wraz z remontem parterowej części budynku.</w:t>
      </w:r>
    </w:p>
    <w:p w:rsidR="00263CEA" w:rsidRDefault="00263CEA" w:rsidP="00263CEA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01274B" w:rsidRPr="00E30903" w:rsidRDefault="00750406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01274B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01274B" w:rsidRPr="00E30903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01274B" w:rsidRPr="00E30903" w:rsidRDefault="0001274B" w:rsidP="0001274B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01274B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7403D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3D5A13" w:rsidRDefault="003D5A13" w:rsidP="00807EA7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tym:</w:t>
      </w:r>
    </w:p>
    <w:p w:rsidR="003D5A13" w:rsidRDefault="003D5A13" w:rsidP="00807EA7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EA7" w:rsidRPr="006B3DC9" w:rsidRDefault="003D5A13" w:rsidP="00807EA7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Etap </w:t>
      </w:r>
      <w:r w:rsidR="00D11C2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B1558">
        <w:rPr>
          <w:rFonts w:ascii="Times New Roman" w:hAnsi="Times New Roman" w:cs="Times New Roman"/>
          <w:sz w:val="24"/>
          <w:szCs w:val="24"/>
        </w:rPr>
        <w:t>wykonanie klubu Seniora</w:t>
      </w:r>
    </w:p>
    <w:p w:rsidR="00750406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7E64C5" w:rsidRPr="00D11C24" w:rsidRDefault="003D5A13" w:rsidP="00D11C24">
      <w:p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Etap </w:t>
      </w:r>
      <w:r w:rsidR="00D11C2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1C24" w:rsidRPr="00FB1558">
        <w:rPr>
          <w:rFonts w:ascii="Times New Roman" w:hAnsi="Times New Roman" w:cs="Times New Roman"/>
          <w:sz w:val="24"/>
          <w:szCs w:val="24"/>
        </w:rPr>
        <w:t>wykonanie rozbudowy, przebudowy i remontu budynku</w:t>
      </w:r>
    </w:p>
    <w:p w:rsidR="00807EA7" w:rsidRDefault="00807EA7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807EA7" w:rsidRPr="00E30903" w:rsidRDefault="00750406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807EA7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807EA7" w:rsidRPr="00E30903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807EA7" w:rsidRPr="00E30903" w:rsidRDefault="00807EA7" w:rsidP="00807EA7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807EA7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07EA7" w:rsidRDefault="00807EA7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Pr="00123C10" w:rsidRDefault="00123C10" w:rsidP="00023929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3929" w:rsidRPr="007719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do </w:t>
      </w:r>
      <w:r w:rsidR="00C14F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28</w:t>
      </w:r>
      <w:r w:rsidR="00023929" w:rsidRPr="007719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.0</w:t>
      </w:r>
      <w:r w:rsidR="000239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6.2019</w:t>
      </w:r>
      <w:r w:rsidR="00023929" w:rsidRPr="007719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r. </w:t>
      </w:r>
      <w:r w:rsidR="000239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023929" w:rsidRPr="00EF31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(z zastrzeżeniem: </w:t>
      </w:r>
      <w:r w:rsidR="00023929" w:rsidRPr="00FB1558">
        <w:rPr>
          <w:rFonts w:ascii="Times New Roman" w:hAnsi="Times New Roman" w:cs="Times New Roman"/>
          <w:sz w:val="24"/>
          <w:szCs w:val="24"/>
        </w:rPr>
        <w:t xml:space="preserve">Etap I –  do </w:t>
      </w:r>
      <w:r w:rsidR="00027541">
        <w:rPr>
          <w:rFonts w:ascii="Times New Roman" w:hAnsi="Times New Roman" w:cs="Times New Roman"/>
          <w:sz w:val="24"/>
          <w:szCs w:val="24"/>
        </w:rPr>
        <w:t>3 grudnia</w:t>
      </w:r>
      <w:r w:rsidR="00023929" w:rsidRPr="00FB1558">
        <w:rPr>
          <w:rFonts w:ascii="Times New Roman" w:hAnsi="Times New Roman" w:cs="Times New Roman"/>
          <w:sz w:val="24"/>
          <w:szCs w:val="24"/>
        </w:rPr>
        <w:t xml:space="preserve"> 2018,</w:t>
      </w:r>
      <w:r w:rsidR="00023929">
        <w:rPr>
          <w:rFonts w:ascii="Times New Roman" w:hAnsi="Times New Roman" w:cs="Times New Roman"/>
          <w:sz w:val="24"/>
          <w:szCs w:val="24"/>
        </w:rPr>
        <w:t xml:space="preserve"> </w:t>
      </w:r>
      <w:r w:rsidR="00027541">
        <w:rPr>
          <w:rFonts w:ascii="Times New Roman" w:hAnsi="Times New Roman" w:cs="Times New Roman"/>
          <w:sz w:val="24"/>
          <w:szCs w:val="24"/>
        </w:rPr>
        <w:t xml:space="preserve">Etap II – </w:t>
      </w:r>
      <w:r w:rsidR="00023929" w:rsidRPr="00FB1558">
        <w:rPr>
          <w:rFonts w:ascii="Times New Roman" w:hAnsi="Times New Roman" w:cs="Times New Roman"/>
          <w:sz w:val="24"/>
          <w:szCs w:val="24"/>
        </w:rPr>
        <w:t xml:space="preserve"> do</w:t>
      </w:r>
      <w:r w:rsidR="00C14F37">
        <w:rPr>
          <w:rFonts w:ascii="Times New Roman" w:hAnsi="Times New Roman" w:cs="Times New Roman"/>
          <w:sz w:val="24"/>
          <w:szCs w:val="24"/>
        </w:rPr>
        <w:t xml:space="preserve"> 28</w:t>
      </w:r>
      <w:bookmarkStart w:id="0" w:name="_GoBack"/>
      <w:bookmarkEnd w:id="0"/>
      <w:r w:rsidR="00023929" w:rsidRPr="00FB1558">
        <w:rPr>
          <w:rFonts w:ascii="Times New Roman" w:hAnsi="Times New Roman" w:cs="Times New Roman"/>
          <w:sz w:val="24"/>
          <w:szCs w:val="24"/>
        </w:rPr>
        <w:t xml:space="preserve"> czerwca 2019</w:t>
      </w:r>
      <w:r w:rsidR="00023929">
        <w:rPr>
          <w:rFonts w:ascii="Times New Roman" w:hAnsi="Times New Roman" w:cs="Times New Roman"/>
          <w:sz w:val="24"/>
          <w:szCs w:val="24"/>
        </w:rPr>
        <w:t>)</w:t>
      </w:r>
    </w:p>
    <w:p w:rsidR="004A399A" w:rsidRDefault="004A399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9730AA" w:rsidRPr="00113C8D" w:rsidRDefault="009730AA" w:rsidP="00113C8D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lastRenderedPageBreak/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</w:t>
      </w:r>
      <w:r w:rsidR="004C3428">
        <w:t>znych</w:t>
      </w:r>
      <w:r w:rsidRPr="00750406">
        <w:t>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50406" w:rsidRPr="00B120B1" w:rsidRDefault="00A23403" w:rsidP="00B120B1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B120B1" w:rsidRPr="0005178B" w:rsidRDefault="00B120B1" w:rsidP="0005178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B120B1" w:rsidRPr="00750406" w:rsidRDefault="00B120B1" w:rsidP="00B120B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 Oferta została złożona na 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B120B1" w:rsidRPr="009125B4" w:rsidRDefault="00B120B1" w:rsidP="00B120B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120B1" w:rsidRPr="00AF46CE" w:rsidRDefault="00B120B1" w:rsidP="00B120B1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B120B1" w:rsidRDefault="00B120B1" w:rsidP="00B120B1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B120B1" w:rsidRDefault="00B120B1" w:rsidP="00B120B1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120B1" w:rsidRPr="00317193" w:rsidRDefault="00B120B1" w:rsidP="00B120B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B120B1" w:rsidRPr="0070464A" w:rsidRDefault="00B120B1" w:rsidP="00B120B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120B1" w:rsidRPr="00AF46CE" w:rsidRDefault="00B120B1" w:rsidP="00B120B1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0E" w:rsidRDefault="004F580E" w:rsidP="00E121F8">
      <w:r>
        <w:separator/>
      </w:r>
    </w:p>
  </w:endnote>
  <w:endnote w:type="continuationSeparator" w:id="0">
    <w:p w:rsidR="004F580E" w:rsidRDefault="004F580E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0E" w:rsidRDefault="004F580E" w:rsidP="00E121F8">
      <w:r>
        <w:separator/>
      </w:r>
    </w:p>
  </w:footnote>
  <w:footnote w:type="continuationSeparator" w:id="0">
    <w:p w:rsidR="004F580E" w:rsidRDefault="004F580E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23929"/>
    <w:rsid w:val="00027541"/>
    <w:rsid w:val="00030428"/>
    <w:rsid w:val="000349E7"/>
    <w:rsid w:val="0005066C"/>
    <w:rsid w:val="00050811"/>
    <w:rsid w:val="0005178B"/>
    <w:rsid w:val="00052C0C"/>
    <w:rsid w:val="00072F1B"/>
    <w:rsid w:val="000846C6"/>
    <w:rsid w:val="00085F2D"/>
    <w:rsid w:val="000A4515"/>
    <w:rsid w:val="000B08CC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299"/>
    <w:rsid w:val="00214A15"/>
    <w:rsid w:val="00216E45"/>
    <w:rsid w:val="002175DD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877F7"/>
    <w:rsid w:val="00291AA3"/>
    <w:rsid w:val="00294E72"/>
    <w:rsid w:val="002A4E7F"/>
    <w:rsid w:val="002B2242"/>
    <w:rsid w:val="002C3242"/>
    <w:rsid w:val="002C6B18"/>
    <w:rsid w:val="002E24BF"/>
    <w:rsid w:val="002F21CF"/>
    <w:rsid w:val="0030313D"/>
    <w:rsid w:val="003127C6"/>
    <w:rsid w:val="00323AF6"/>
    <w:rsid w:val="00326323"/>
    <w:rsid w:val="00350D99"/>
    <w:rsid w:val="00352D9A"/>
    <w:rsid w:val="003550A4"/>
    <w:rsid w:val="00356915"/>
    <w:rsid w:val="00357FE4"/>
    <w:rsid w:val="00361C54"/>
    <w:rsid w:val="00365D95"/>
    <w:rsid w:val="003A42E5"/>
    <w:rsid w:val="003B0635"/>
    <w:rsid w:val="003B3EDA"/>
    <w:rsid w:val="003C1E0F"/>
    <w:rsid w:val="003C239F"/>
    <w:rsid w:val="003D167F"/>
    <w:rsid w:val="003D16F5"/>
    <w:rsid w:val="003D5163"/>
    <w:rsid w:val="003D5A13"/>
    <w:rsid w:val="003F6A23"/>
    <w:rsid w:val="00400317"/>
    <w:rsid w:val="0040561D"/>
    <w:rsid w:val="00415BA1"/>
    <w:rsid w:val="004310EC"/>
    <w:rsid w:val="004367AC"/>
    <w:rsid w:val="004501CF"/>
    <w:rsid w:val="004554BB"/>
    <w:rsid w:val="004738F2"/>
    <w:rsid w:val="00480CB7"/>
    <w:rsid w:val="0049553D"/>
    <w:rsid w:val="004A1B1B"/>
    <w:rsid w:val="004A399A"/>
    <w:rsid w:val="004C21FF"/>
    <w:rsid w:val="004C2508"/>
    <w:rsid w:val="004C3428"/>
    <w:rsid w:val="004F5653"/>
    <w:rsid w:val="004F580E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3D5D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63165"/>
    <w:rsid w:val="006658D4"/>
    <w:rsid w:val="006733CB"/>
    <w:rsid w:val="00673F1C"/>
    <w:rsid w:val="006965B9"/>
    <w:rsid w:val="00696BC3"/>
    <w:rsid w:val="0069734E"/>
    <w:rsid w:val="006A4156"/>
    <w:rsid w:val="006A6D5D"/>
    <w:rsid w:val="006B6BBB"/>
    <w:rsid w:val="006C0177"/>
    <w:rsid w:val="006C1FD6"/>
    <w:rsid w:val="006E2636"/>
    <w:rsid w:val="006F13EF"/>
    <w:rsid w:val="0070258E"/>
    <w:rsid w:val="00705592"/>
    <w:rsid w:val="007205DB"/>
    <w:rsid w:val="00721DFE"/>
    <w:rsid w:val="00750406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E45F5"/>
    <w:rsid w:val="008F1333"/>
    <w:rsid w:val="00906ABE"/>
    <w:rsid w:val="009125B4"/>
    <w:rsid w:val="0091381D"/>
    <w:rsid w:val="00915C17"/>
    <w:rsid w:val="00923D92"/>
    <w:rsid w:val="00927838"/>
    <w:rsid w:val="009336C7"/>
    <w:rsid w:val="009344A6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060AF"/>
    <w:rsid w:val="00B10DF8"/>
    <w:rsid w:val="00B120B1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A109A"/>
    <w:rsid w:val="00BA7E57"/>
    <w:rsid w:val="00BC15AC"/>
    <w:rsid w:val="00BC3580"/>
    <w:rsid w:val="00BD0905"/>
    <w:rsid w:val="00BD5871"/>
    <w:rsid w:val="00BE3C36"/>
    <w:rsid w:val="00BE542D"/>
    <w:rsid w:val="00BF541D"/>
    <w:rsid w:val="00BF71CA"/>
    <w:rsid w:val="00C02149"/>
    <w:rsid w:val="00C13ACB"/>
    <w:rsid w:val="00C14F37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11C24"/>
    <w:rsid w:val="00D20A9D"/>
    <w:rsid w:val="00D23723"/>
    <w:rsid w:val="00D27449"/>
    <w:rsid w:val="00D35603"/>
    <w:rsid w:val="00D46509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E038EF"/>
    <w:rsid w:val="00E076A8"/>
    <w:rsid w:val="00E10FD3"/>
    <w:rsid w:val="00E121F8"/>
    <w:rsid w:val="00E1382B"/>
    <w:rsid w:val="00E30903"/>
    <w:rsid w:val="00E312A1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D2690"/>
    <w:rsid w:val="00EE2AFE"/>
    <w:rsid w:val="00EE4F91"/>
    <w:rsid w:val="00EF723F"/>
    <w:rsid w:val="00F205DE"/>
    <w:rsid w:val="00F20A76"/>
    <w:rsid w:val="00F22615"/>
    <w:rsid w:val="00F30D86"/>
    <w:rsid w:val="00F467BD"/>
    <w:rsid w:val="00F5006A"/>
    <w:rsid w:val="00F577D4"/>
    <w:rsid w:val="00F6452A"/>
    <w:rsid w:val="00F70DB3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D69C6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120B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das.mpips.gov.pl/source/senior-plus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11</cp:revision>
  <cp:lastPrinted>2017-02-13T10:27:00Z</cp:lastPrinted>
  <dcterms:created xsi:type="dcterms:W3CDTF">2018-09-18T07:05:00Z</dcterms:created>
  <dcterms:modified xsi:type="dcterms:W3CDTF">2018-09-20T13:19:00Z</dcterms:modified>
</cp:coreProperties>
</file>